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6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3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eastAsia="黑体"/>
          <w:u w:val="single"/>
          <w:lang w:val="en-US" w:eastAsia="zh-CN"/>
        </w:rPr>
        <w:t>6</w:t>
      </w:r>
      <w:r>
        <w:rPr>
          <w:rFonts w:hint="eastAsia" w:ascii="黑体" w:eastAsia="黑体"/>
        </w:rPr>
        <w:t xml:space="preserve">月 </w:t>
      </w:r>
      <w:r>
        <w:rPr>
          <w:rFonts w:hint="eastAsia" w:eastAsia="黑体"/>
          <w:u w:val="single"/>
          <w:lang w:val="en-US" w:eastAsia="zh-CN"/>
        </w:rPr>
        <w:t>9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/>
          <w:p/>
          <w:p>
            <w:pPr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西瓜奇遇记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ind w:firstLine="0" w:firstLineChars="0"/>
              <w:rPr>
                <w:rFonts w:hint="eastAsia" w:ascii="宋体" w:hAnsi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能运用多种感官认识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西瓜</w:t>
            </w:r>
            <w:r>
              <w:rPr>
                <w:rFonts w:hint="eastAsia" w:ascii="宋体" w:hAnsi="宋体" w:cs="宋体"/>
                <w:bCs/>
                <w:sz w:val="24"/>
              </w:rPr>
              <w:t>，感知、探索西瓜的特征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在听听、讲讲、猜猜中理解故事内容，学说简单对话，喜欢故事中活泼有趣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的动物形象。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愿意参与体育游戏，体验在游戏中奔跑、追逐的乐趣。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初步发展幼儿观察能力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学习画西瓜的方法，以及使用棉签。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初步了解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防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溺水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安全知识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，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提高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幼儿都要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防溺水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安全意识</w:t>
            </w:r>
            <w:r>
              <w:rPr>
                <w:rFonts w:hint="eastAsia" w:ascii="Verdana" w:hAnsi="Verdana" w:eastAsia="宋体" w:cs="Verdana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关注幼儿在骑小车区的安全意识，知道游戏时候要遵守交通安全规则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小兔采萝卜、丛林探险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语言：蛤蟆吃西瓜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科学：好吃的西瓜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健康：切西瓜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美术：甜甜的大西瓜</w:t>
            </w:r>
          </w:p>
          <w:p>
            <w:pPr>
              <w:ind w:firstLine="0" w:firstLineChars="0"/>
              <w:rPr>
                <w:rFonts w:hint="eastAsia" w:ascii="黑体" w:hAnsi="黑体" w:eastAsia="宋体"/>
                <w:b/>
                <w:bCs/>
                <w:color w:val="FF0000"/>
                <w:lang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防溺水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提供与西瓜有关的图书供幼儿自主阅读，如《蚂蚁搬西瓜》、《西瓜，你从哪里来》、《今天是西瓜日》、《西瓜游泳场等》。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提供绿色、红色、白色的纸供幼儿剪不同大小的圆，并将三者粘贴在一起，折叠起来变成摇摆西瓜。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提供各种大小、各种形状的积木，引导幼儿用围合、垒高的方法建西瓜大棚，并用桌面玩具制作西瓜。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提供与西瓜有关的图书供幼儿自主阅读，如《蚂蚁搬西瓜》、《西瓜，你从哪里来》、《今天是西瓜日》、《西瓜游泳场等。》</w:t>
            </w:r>
          </w:p>
          <w:p>
            <w:pPr>
              <w:rPr>
                <w:rFonts w:hint="eastAsia"/>
                <w:color w:val="FF0000"/>
              </w:rPr>
            </w:pP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eastAsia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蔡老师：关注阅读区的幼儿能否选择主题下的绘本进行阅读，收拾整理的时候能将绘本放回原位。</w:t>
            </w:r>
          </w:p>
          <w:p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顾老师：关注美工区幼儿对材料的使用情况，能否将大小不同的圆拼贴在一起折叠成摇摆西瓜，并画上西瓜籽。</w:t>
            </w:r>
          </w:p>
          <w:p>
            <w:pPr>
              <w:ind w:firstLine="0" w:firstLineChars="0"/>
            </w:pPr>
            <w:r>
              <w:rPr>
                <w:rFonts w:hint="eastAsia" w:cs="宋体"/>
                <w:lang w:val="en-US" w:eastAsia="zh-CN"/>
              </w:rPr>
              <w:t>高</w:t>
            </w:r>
            <w:r>
              <w:rPr>
                <w:rFonts w:hint="eastAsia"/>
              </w:rPr>
              <w:t>老师：关注建构区幼儿建构水平发展并进行简单指导。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周一：香香小厨房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四：综合活动室</w:t>
            </w:r>
          </w:p>
          <w:p>
            <w:pPr>
              <w:ind w:firstLine="0" w:firstLineChars="0"/>
            </w:pPr>
            <w:r>
              <w:rPr>
                <w:rFonts w:hint="eastAsia"/>
                <w:lang w:val="en-US" w:eastAsia="zh-CN"/>
              </w:rPr>
              <w:t>周五：虫虫图书馆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爱玩日：好玩的</w:t>
            </w:r>
            <w:r>
              <w:rPr>
                <w:rFonts w:hint="eastAsia"/>
                <w:lang w:val="en-US" w:eastAsia="zh-CN"/>
              </w:rPr>
              <w:t>沙包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班级整理课程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整理自然角</w:t>
            </w:r>
            <w:bookmarkStart w:id="0" w:name="_GoBack"/>
            <w:bookmarkEnd w:id="0"/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挑西瓜</w:t>
            </w:r>
          </w:p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吃西瓜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1.如厕后，提醒幼儿整理好自己的衣服。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2.在幼儿洗手后关注是否用毛巾擦手。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eastAsiaTheme="minorEastAsia"/>
              </w:rPr>
            </w:pPr>
            <w:r>
              <w:rPr>
                <w:rFonts w:hint="eastAsia"/>
              </w:rPr>
              <w:t>关注幼儿如厕后能否整理好自己的衣服，帮助不能自己整理的幼儿。关注洗手后没有擦手的幼儿，及时提醒。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引导幼儿用多种材料进行西瓜创作，并用幼儿作品创设与西瓜有关的环境，让幼儿感受夏天的氛围。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利用家长资源，让家长带西瓜到班级供幼儿对比观看，让幼儿通过多种感官了解西瓜的特征。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引导家长</w:t>
            </w:r>
            <w:r>
              <w:rPr>
                <w:rFonts w:hint="eastAsia"/>
                <w:lang w:val="en-US" w:eastAsia="zh-CN"/>
              </w:rPr>
              <w:t>周末在家带着孩子到西瓜大棚、超市、水果店等地方看一看西瓜，认识西瓜。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蔡小琴  顾小琴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50EF9"/>
    <w:multiLevelType w:val="singleLevel"/>
    <w:tmpl w:val="42250E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9F2AA2"/>
    <w:multiLevelType w:val="singleLevel"/>
    <w:tmpl w:val="689F2A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458598D"/>
    <w:rsid w:val="267D7CB3"/>
    <w:rsid w:val="27335F39"/>
    <w:rsid w:val="285A74F6"/>
    <w:rsid w:val="2F903165"/>
    <w:rsid w:val="3062786D"/>
    <w:rsid w:val="3ABA4430"/>
    <w:rsid w:val="457479F1"/>
    <w:rsid w:val="488C0094"/>
    <w:rsid w:val="537339CF"/>
    <w:rsid w:val="55D1679A"/>
    <w:rsid w:val="586A47E5"/>
    <w:rsid w:val="5F2D23D0"/>
    <w:rsid w:val="603701C5"/>
    <w:rsid w:val="622051DA"/>
    <w:rsid w:val="62EE5FEA"/>
    <w:rsid w:val="68F96910"/>
    <w:rsid w:val="6EF738EC"/>
    <w:rsid w:val="75A2590C"/>
    <w:rsid w:val="7608190C"/>
    <w:rsid w:val="76BD71EE"/>
    <w:rsid w:val="772269FE"/>
    <w:rsid w:val="7B1D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1135</Words>
  <Characters>1141</Characters>
  <Lines>8</Lines>
  <Paragraphs>2</Paragraphs>
  <TotalTime>0</TotalTime>
  <ScaleCrop>false</ScaleCrop>
  <LinksUpToDate>false</LinksUpToDate>
  <CharactersWithSpaces>1218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2024-04-07T07:20:00Z</cp:lastPrinted>
  <dcterms:modified xsi:type="dcterms:W3CDTF">2024-06-05T05:48:53Z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C49D55468A734E0F99E7D9F9D1DB9D30_13</vt:lpwstr>
  </property>
</Properties>
</file>